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-471168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Katedra Filologii Angielskiej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Kierunek: filologia angielska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Specjalność: translatoryczna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DZIENNIK PRAKTYKI ZAWODOWEJ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studenta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odbytej praktyki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zakładu pracy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opiekuna praktyk z ramienia zakładu pracy</w:t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pieczęć zakładu i podpis zakładowego opiekuna praktyk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PRZEBIEG PRAKTYK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godzin (zegarowych) praktyki: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rozpoczęcia praktyki: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zakończenia praktyki: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KARTA PRAKTYKI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86.000000000002" w:type="dxa"/>
        <w:jc w:val="left"/>
        <w:tblInd w:w="-996.0" w:type="dxa"/>
        <w:tblLayout w:type="fixed"/>
        <w:tblLook w:val="0000"/>
      </w:tblPr>
      <w:tblGrid>
        <w:gridCol w:w="567"/>
        <w:gridCol w:w="1020"/>
        <w:gridCol w:w="1020"/>
        <w:gridCol w:w="1020"/>
        <w:gridCol w:w="8050"/>
        <w:gridCol w:w="2835"/>
        <w:gridCol w:w="1474"/>
        <w:tblGridChange w:id="0">
          <w:tblGrid>
            <w:gridCol w:w="567"/>
            <w:gridCol w:w="1020"/>
            <w:gridCol w:w="1020"/>
            <w:gridCol w:w="1020"/>
            <w:gridCol w:w="8050"/>
            <w:gridCol w:w="2835"/>
            <w:gridCol w:w="147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dzień (data)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godziny pracy od–do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liczba godzin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opis wykonywanych prac, powierzonych obowiązków 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pełnionych funkcji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podpis i pieczęć opiekuna praktyk z ramienia zakładu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Potwierdzam wykonanie wyżej wymienionych czynności.</w:t>
      </w:r>
    </w:p>
    <w:p w:rsidR="00000000" w:rsidDel="00000000" w:rsidP="00000000" w:rsidRDefault="00000000" w:rsidRPr="00000000" w14:paraId="000001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109">
      <w:pPr>
        <w:spacing w:after="0" w:lineRule="auto"/>
        <w:ind w:left="87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opiekuna praktyki z ramienia zakładu pracy</w:t>
      </w:r>
    </w:p>
    <w:sectPr>
      <w:headerReference r:id="rId10" w:type="default"/>
      <w:footerReference r:id="rId11" w:type="first"/>
      <w:type w:val="nextPage"/>
      <w:pgSz w:h="11906" w:w="16838" w:orient="landscape"/>
      <w:pgMar w:bottom="1135" w:top="1417" w:left="1417" w:right="1417" w:header="283" w:footer="22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Słupsk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7002"/>
        <w:tab w:val="left" w:leader="none" w:pos="8076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5986.000000000002" w:type="dxa"/>
      <w:jc w:val="left"/>
      <w:tblInd w:w="-996.0" w:type="dxa"/>
      <w:tblLayout w:type="fixed"/>
      <w:tblLook w:val="0000"/>
    </w:tblPr>
    <w:tblGrid>
      <w:gridCol w:w="567"/>
      <w:gridCol w:w="1020"/>
      <w:gridCol w:w="1020"/>
      <w:gridCol w:w="1020"/>
      <w:gridCol w:w="8050"/>
      <w:gridCol w:w="2835"/>
      <w:gridCol w:w="1474"/>
      <w:tblGridChange w:id="0">
        <w:tblGrid>
          <w:gridCol w:w="567"/>
          <w:gridCol w:w="1020"/>
          <w:gridCol w:w="1020"/>
          <w:gridCol w:w="1020"/>
          <w:gridCol w:w="8050"/>
          <w:gridCol w:w="2835"/>
          <w:gridCol w:w="1474"/>
        </w:tblGrid>
      </w:tblGridChange>
    </w:tblGrid>
    <w:tr>
      <w:trPr>
        <w:cantSplit w:val="0"/>
        <w:trHeight w:val="11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L.p.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0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dzień (data)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godziny pracy od–do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liczba godzin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opis wykonywanych prac, powierzonych obowiązków </w:t>
          </w:r>
        </w:p>
        <w:p w:rsidR="00000000" w:rsidDel="00000000" w:rsidP="00000000" w:rsidRDefault="00000000" w:rsidRPr="00000000" w14:paraId="0000011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i pełnionych funkcji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1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podpis i pieczęć opiekuna praktyk z ramienia zakładu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1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uwagi</w:t>
          </w:r>
        </w:p>
      </w:tc>
    </w:tr>
  </w:tbl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0064F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064FD"/>
  </w:style>
  <w:style w:type="paragraph" w:styleId="Stopka">
    <w:name w:val="footer"/>
    <w:basedOn w:val="Normalny"/>
    <w:link w:val="StopkaZnak"/>
    <w:uiPriority w:val="99"/>
    <w:unhideWhenUsed w:val="1"/>
    <w:rsid w:val="000064F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064F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ROYTlm3Z/MFfiZmekYKK6kL7w==">CgMxLjAyCGguZ2pkZ3hzOAByITFWUDQ3UDV3cnV4SDF5bVNxMWYyMXQtUEo2UjNzTTJ5VQ==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2023-06-22T11:50:00Z</dcterms:created>
</cp:coreProperties>
</file>